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6B2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C2AEDB4">
      <w:pPr>
        <w:jc w:val="center"/>
        <w:rPr>
          <w:rFonts w:ascii="方正小标宋简体" w:eastAsia="方正小标宋简体"/>
          <w:sz w:val="36"/>
          <w:szCs w:val="36"/>
        </w:rPr>
      </w:pPr>
    </w:p>
    <w:p w14:paraId="436F662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申报</w:t>
      </w:r>
      <w:r>
        <w:rPr>
          <w:rFonts w:hint="eastAsia" w:ascii="方正小标宋简体" w:eastAsia="方正小标宋简体"/>
          <w:sz w:val="36"/>
          <w:szCs w:val="36"/>
        </w:rPr>
        <w:t>立项地方标准制修订计划项目清单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200"/>
        <w:gridCol w:w="1194"/>
        <w:gridCol w:w="4253"/>
      </w:tblGrid>
      <w:tr w14:paraId="16D7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79" w:type="dxa"/>
            <w:vAlign w:val="center"/>
          </w:tcPr>
          <w:p w14:paraId="6086FB9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97F40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EDEAB7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A084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14:paraId="459F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45A366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F4D58B9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>顺金刺梨组培苗繁育技术规程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A739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0B879A5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贵州师范大学</w:t>
            </w:r>
          </w:p>
        </w:tc>
      </w:tr>
      <w:tr w14:paraId="6010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vAlign w:val="center"/>
          </w:tcPr>
          <w:p w14:paraId="608175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00" w:type="dxa"/>
            <w:shd w:val="clear" w:color="auto" w:fill="auto"/>
            <w:vAlign w:val="center"/>
          </w:tcPr>
          <w:p w14:paraId="3A2213D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E3CA07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F3E458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17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49F8FE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A821A0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D48D2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4EA28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70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387E1F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907B9F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61B07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E5F88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5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1F901F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D83EE1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49BA0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B8F4FA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84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6F7C8E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5FD7D4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3CB0F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62320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CFE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3F76C6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CA63C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8ADFC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50F9E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64F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258A45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11613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DD5C0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B54EB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DFF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300E42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D3A50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7DC91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C9A1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E64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5484AF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13190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8DA50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2DEF5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975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226568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94E88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AF9E3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8C9B2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463DD76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174885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0F29B55C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6C0410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02"/>
    <w:rsid w:val="00456102"/>
    <w:rsid w:val="00A210DB"/>
    <w:rsid w:val="00D064D7"/>
    <w:rsid w:val="0555199D"/>
    <w:rsid w:val="066C48BD"/>
    <w:rsid w:val="2BC62255"/>
    <w:rsid w:val="2FDC2DD3"/>
    <w:rsid w:val="3BC927CD"/>
    <w:rsid w:val="3F993B02"/>
    <w:rsid w:val="440B27C6"/>
    <w:rsid w:val="5D0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199</Words>
  <Characters>1137</Characters>
  <Lines>9</Lines>
  <Paragraphs>2</Paragraphs>
  <TotalTime>12</TotalTime>
  <ScaleCrop>false</ScaleCrop>
  <LinksUpToDate>false</LinksUpToDate>
  <CharactersWithSpaces>1334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2019-06-06T03:43:00Z</dcterms:created>
  <dc:creator>常娟</dc:creator>
  <cp:lastModifiedBy>Administrator</cp:lastModifiedBy>
  <cp:lastPrinted>2025-05-28T01:27:39Z</cp:lastPrinted>
  <dcterms:modified xsi:type="dcterms:W3CDTF">2025-05-28T01:27:44Z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eyJoZGlkIjoiOWVlZGU0MGVmYWU0Y2NmMTllNmIxODUyZGFhN2Y2ZjAifQ==</vt:lpwstr>
  </property>
  <property fmtid="{D5CDD505-2E9C-101B-9397-08002B2CF9AE}" pid="4" name="ICV">
    <vt:lpwstr>75B435F88C0A484C931FD3D50E225914_12</vt:lpwstr>
  </property>
</Properties>
</file>